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EDF0" w14:textId="77777777" w:rsidR="006E114C" w:rsidRDefault="006E114C" w:rsidP="00EB2808">
      <w:pPr>
        <w:rPr>
          <w:b/>
          <w:bCs/>
        </w:rPr>
      </w:pPr>
    </w:p>
    <w:p w14:paraId="59E6A076" w14:textId="4D55951F" w:rsidR="00B339C0" w:rsidRPr="00A10E9D" w:rsidRDefault="00B339C0" w:rsidP="00A10E9D">
      <w:pPr>
        <w:pStyle w:val="Tytu"/>
        <w:spacing w:line="288" w:lineRule="auto"/>
        <w:jc w:val="both"/>
        <w:rPr>
          <w:rFonts w:cs="Arial"/>
          <w:sz w:val="24"/>
          <w:szCs w:val="24"/>
        </w:rPr>
      </w:pPr>
      <w:r w:rsidRPr="00A10E9D">
        <w:rPr>
          <w:rFonts w:cs="Arial"/>
          <w:sz w:val="24"/>
          <w:szCs w:val="24"/>
        </w:rPr>
        <w:t xml:space="preserve">Załącznik nr </w:t>
      </w:r>
      <w:r w:rsidR="00A10E9D" w:rsidRPr="00A10E9D">
        <w:rPr>
          <w:rFonts w:cs="Arial"/>
          <w:sz w:val="24"/>
          <w:szCs w:val="24"/>
        </w:rPr>
        <w:t>5</w:t>
      </w:r>
      <w:r w:rsidRPr="00A10E9D">
        <w:rPr>
          <w:rFonts w:cs="Arial"/>
          <w:sz w:val="24"/>
          <w:szCs w:val="24"/>
        </w:rPr>
        <w:t xml:space="preserve"> </w:t>
      </w:r>
      <w:r w:rsidRPr="00A10E9D">
        <w:rPr>
          <w:rFonts w:cs="Arial"/>
          <w:b w:val="0"/>
          <w:sz w:val="24"/>
          <w:szCs w:val="24"/>
        </w:rPr>
        <w:t xml:space="preserve">– Wykaz dokumentów opisujących przedmiot zamówienia </w:t>
      </w:r>
      <w:r w:rsidRPr="00A10E9D">
        <w:rPr>
          <w:b w:val="0"/>
          <w:sz w:val="24"/>
          <w:szCs w:val="24"/>
        </w:rPr>
        <w:t xml:space="preserve">  </w:t>
      </w:r>
    </w:p>
    <w:p w14:paraId="7FA6A9FA" w14:textId="77777777" w:rsidR="00B339C0" w:rsidRPr="00A10E9D" w:rsidRDefault="00B339C0" w:rsidP="00A10E9D">
      <w:pPr>
        <w:tabs>
          <w:tab w:val="left" w:pos="567"/>
          <w:tab w:val="left" w:pos="4536"/>
          <w:tab w:val="left" w:pos="5953"/>
        </w:tabs>
        <w:spacing w:line="288" w:lineRule="auto"/>
        <w:rPr>
          <w:rFonts w:cs="Arial"/>
          <w:b/>
          <w:i/>
          <w:sz w:val="24"/>
        </w:rPr>
      </w:pPr>
      <w:r w:rsidRPr="00A10E9D">
        <w:rPr>
          <w:rFonts w:cs="Arial"/>
          <w:b/>
          <w:sz w:val="24"/>
        </w:rPr>
        <w:t xml:space="preserve">                                                                                                                          </w:t>
      </w:r>
    </w:p>
    <w:p w14:paraId="37D3D73A" w14:textId="64FD457A" w:rsidR="00B339C0" w:rsidRPr="00A10E9D" w:rsidRDefault="00B339C0" w:rsidP="00A10E9D">
      <w:pPr>
        <w:spacing w:line="288" w:lineRule="auto"/>
        <w:rPr>
          <w:rFonts w:cs="Arial"/>
          <w:b/>
          <w:sz w:val="24"/>
        </w:rPr>
      </w:pPr>
      <w:r w:rsidRPr="00A10E9D">
        <w:rPr>
          <w:rFonts w:cs="Arial"/>
          <w:sz w:val="24"/>
        </w:rPr>
        <w:t xml:space="preserve">Nr sprawy: </w:t>
      </w:r>
      <w:r w:rsidRPr="00A10E9D">
        <w:rPr>
          <w:rFonts w:cs="Arial"/>
          <w:b/>
          <w:sz w:val="24"/>
        </w:rPr>
        <w:t>Z-</w:t>
      </w:r>
      <w:r w:rsidR="00A10E9D">
        <w:rPr>
          <w:rFonts w:cs="Arial"/>
          <w:b/>
          <w:sz w:val="24"/>
        </w:rPr>
        <w:t>165</w:t>
      </w:r>
      <w:r w:rsidRPr="00A10E9D">
        <w:rPr>
          <w:rFonts w:cs="Arial"/>
          <w:b/>
          <w:sz w:val="24"/>
        </w:rPr>
        <w:t>/Rb/RZ/202</w:t>
      </w:r>
      <w:r w:rsidR="00A10E9D">
        <w:rPr>
          <w:rFonts w:cs="Arial"/>
          <w:b/>
          <w:sz w:val="24"/>
        </w:rPr>
        <w:t>6</w:t>
      </w:r>
    </w:p>
    <w:p w14:paraId="54F4AC34" w14:textId="77777777" w:rsidR="00B339C0" w:rsidRPr="00A10E9D" w:rsidRDefault="00B339C0" w:rsidP="00A10E9D">
      <w:pPr>
        <w:spacing w:line="288" w:lineRule="auto"/>
        <w:rPr>
          <w:rFonts w:cs="Arial"/>
          <w:b/>
          <w:sz w:val="24"/>
        </w:rPr>
      </w:pPr>
    </w:p>
    <w:p w14:paraId="497F2274" w14:textId="77777777" w:rsidR="00B339C0" w:rsidRPr="00A10E9D" w:rsidRDefault="00B339C0" w:rsidP="00A10E9D">
      <w:pPr>
        <w:spacing w:line="288" w:lineRule="auto"/>
        <w:rPr>
          <w:rFonts w:cs="Arial"/>
          <w:b/>
          <w:sz w:val="24"/>
        </w:rPr>
      </w:pPr>
      <w:r w:rsidRPr="00A10E9D">
        <w:rPr>
          <w:rFonts w:cs="Arial"/>
          <w:sz w:val="24"/>
        </w:rPr>
        <w:t xml:space="preserve">ZAMAWIAJACY: </w:t>
      </w:r>
      <w:r w:rsidRPr="00A10E9D">
        <w:rPr>
          <w:rFonts w:cs="Arial"/>
          <w:b/>
          <w:sz w:val="24"/>
        </w:rPr>
        <w:t>Miejskie Wodociągi i Kanalizacja w Bydgoszczy - spółka z o.o.</w:t>
      </w:r>
    </w:p>
    <w:p w14:paraId="2D5994A2" w14:textId="77777777" w:rsidR="00B339C0" w:rsidRPr="00A10E9D" w:rsidRDefault="00B339C0" w:rsidP="00A10E9D">
      <w:pPr>
        <w:spacing w:line="288" w:lineRule="auto"/>
        <w:rPr>
          <w:rFonts w:cs="Arial"/>
          <w:b/>
          <w:sz w:val="24"/>
        </w:rPr>
      </w:pPr>
    </w:p>
    <w:p w14:paraId="60A7D22E" w14:textId="77777777" w:rsidR="00B339C0" w:rsidRPr="00A10E9D" w:rsidRDefault="00B339C0" w:rsidP="00A10E9D">
      <w:pPr>
        <w:spacing w:line="288" w:lineRule="auto"/>
        <w:jc w:val="center"/>
        <w:rPr>
          <w:rFonts w:cs="Arial"/>
          <w:b/>
          <w:sz w:val="24"/>
          <w:u w:val="single"/>
        </w:rPr>
      </w:pPr>
    </w:p>
    <w:p w14:paraId="21372BEB" w14:textId="77777777" w:rsidR="00B339C0" w:rsidRPr="00A10E9D" w:rsidRDefault="00B339C0" w:rsidP="00A10E9D">
      <w:pPr>
        <w:spacing w:line="288" w:lineRule="auto"/>
        <w:jc w:val="center"/>
        <w:rPr>
          <w:rFonts w:cs="Arial"/>
          <w:b/>
          <w:sz w:val="24"/>
        </w:rPr>
      </w:pPr>
      <w:r w:rsidRPr="00A10E9D">
        <w:rPr>
          <w:rFonts w:cs="Arial"/>
          <w:b/>
          <w:sz w:val="24"/>
          <w:u w:val="single"/>
        </w:rPr>
        <w:t xml:space="preserve">Wykaz dokumentów opisujących przedmiot zamówienia   </w:t>
      </w:r>
    </w:p>
    <w:p w14:paraId="5C9C9DDA" w14:textId="49E3B322" w:rsidR="00B339C0" w:rsidRPr="00A10E9D" w:rsidRDefault="00B339C0" w:rsidP="00A10E9D">
      <w:pPr>
        <w:spacing w:line="288" w:lineRule="auto"/>
        <w:jc w:val="center"/>
        <w:rPr>
          <w:rFonts w:cs="Arial"/>
          <w:b/>
          <w:sz w:val="24"/>
        </w:rPr>
      </w:pPr>
      <w:r w:rsidRPr="00A10E9D">
        <w:rPr>
          <w:rFonts w:cs="Arial"/>
          <w:sz w:val="24"/>
        </w:rPr>
        <w:t xml:space="preserve">pn.: </w:t>
      </w:r>
      <w:r w:rsidRPr="00A10E9D">
        <w:rPr>
          <w:rFonts w:cs="Arial"/>
          <w:b/>
          <w:iCs/>
          <w:sz w:val="24"/>
        </w:rPr>
        <w:t>„</w:t>
      </w:r>
      <w:r w:rsidR="00A10E9D">
        <w:rPr>
          <w:rFonts w:cs="Arial"/>
          <w:b/>
          <w:iCs/>
          <w:sz w:val="24"/>
        </w:rPr>
        <w:t>Remont dachu budynku ITPO</w:t>
      </w:r>
      <w:r w:rsidRPr="00A10E9D">
        <w:rPr>
          <w:rFonts w:cs="Arial"/>
          <w:b/>
          <w:iCs/>
          <w:sz w:val="24"/>
        </w:rPr>
        <w:t>”</w:t>
      </w:r>
    </w:p>
    <w:p w14:paraId="7F6098F8" w14:textId="77777777" w:rsidR="00B339C0" w:rsidRPr="00A10E9D" w:rsidRDefault="00B339C0" w:rsidP="00A10E9D">
      <w:pPr>
        <w:spacing w:line="288" w:lineRule="auto"/>
        <w:ind w:left="705"/>
        <w:rPr>
          <w:rFonts w:cs="Arial"/>
          <w:sz w:val="24"/>
        </w:rPr>
      </w:pPr>
    </w:p>
    <w:p w14:paraId="37D96E10" w14:textId="77777777" w:rsidR="00B339C0" w:rsidRPr="00A10E9D" w:rsidRDefault="00B339C0" w:rsidP="00A10E9D">
      <w:pPr>
        <w:spacing w:line="288" w:lineRule="auto"/>
        <w:rPr>
          <w:rFonts w:cs="Arial"/>
          <w:sz w:val="24"/>
        </w:rPr>
      </w:pPr>
    </w:p>
    <w:p w14:paraId="2B601AFB" w14:textId="703871EA" w:rsidR="00B339C0" w:rsidRPr="00A10E9D" w:rsidRDefault="00A10E9D" w:rsidP="00A10E9D">
      <w:pPr>
        <w:numPr>
          <w:ilvl w:val="0"/>
          <w:numId w:val="62"/>
        </w:numPr>
        <w:spacing w:line="288" w:lineRule="auto"/>
        <w:jc w:val="both"/>
        <w:rPr>
          <w:rFonts w:cs="Arial"/>
          <w:bCs/>
          <w:sz w:val="24"/>
        </w:rPr>
      </w:pPr>
      <w:r w:rsidRPr="00A10E9D">
        <w:rPr>
          <w:rFonts w:cs="Arial"/>
          <w:bCs/>
          <w:sz w:val="24"/>
        </w:rPr>
        <w:t xml:space="preserve">Specyfikacja techniczna wykonania i odbioru robót – Część ogólna </w:t>
      </w:r>
    </w:p>
    <w:p w14:paraId="20F7C762" w14:textId="77777777" w:rsidR="00B339C0" w:rsidRPr="00A10E9D" w:rsidRDefault="00B339C0" w:rsidP="00A10E9D">
      <w:pPr>
        <w:spacing w:line="288" w:lineRule="auto"/>
        <w:ind w:left="720"/>
        <w:contextualSpacing/>
        <w:rPr>
          <w:rFonts w:eastAsia="Calibri" w:cs="Arial"/>
          <w:bCs/>
          <w:sz w:val="24"/>
          <w:lang w:eastAsia="en-US"/>
        </w:rPr>
      </w:pPr>
    </w:p>
    <w:p w14:paraId="5CA8B6EB" w14:textId="15970662" w:rsidR="00B339C0" w:rsidRPr="00A10E9D" w:rsidRDefault="00B339C0" w:rsidP="00A10E9D">
      <w:pPr>
        <w:numPr>
          <w:ilvl w:val="0"/>
          <w:numId w:val="62"/>
        </w:numPr>
        <w:spacing w:line="288" w:lineRule="auto"/>
        <w:jc w:val="both"/>
        <w:rPr>
          <w:rFonts w:cs="Arial"/>
          <w:bCs/>
          <w:sz w:val="24"/>
        </w:rPr>
      </w:pPr>
      <w:r w:rsidRPr="00A10E9D">
        <w:rPr>
          <w:rFonts w:cs="Arial"/>
          <w:bCs/>
          <w:sz w:val="24"/>
        </w:rPr>
        <w:t>Specyfikacja techniczna wykonania i odbioru robót</w:t>
      </w:r>
      <w:r w:rsidR="00456574" w:rsidRPr="00A10E9D">
        <w:rPr>
          <w:rFonts w:cs="Arial"/>
          <w:bCs/>
          <w:sz w:val="24"/>
        </w:rPr>
        <w:t xml:space="preserve"> </w:t>
      </w:r>
      <w:r w:rsidR="00A10E9D">
        <w:rPr>
          <w:rFonts w:cs="Arial"/>
          <w:bCs/>
          <w:sz w:val="24"/>
        </w:rPr>
        <w:t xml:space="preserve">– Roboty Ogólnobudowlane </w:t>
      </w:r>
    </w:p>
    <w:p w14:paraId="4F7E37AD" w14:textId="77777777" w:rsidR="00B339C0" w:rsidRPr="00A10E9D" w:rsidRDefault="00B339C0" w:rsidP="00A10E9D">
      <w:pPr>
        <w:spacing w:line="288" w:lineRule="auto"/>
        <w:jc w:val="both"/>
        <w:rPr>
          <w:rFonts w:cs="Arial"/>
          <w:bCs/>
          <w:sz w:val="24"/>
        </w:rPr>
      </w:pPr>
    </w:p>
    <w:p w14:paraId="382ACDAD" w14:textId="0827CA73" w:rsidR="00B339C0" w:rsidRPr="00A10E9D" w:rsidRDefault="00456574" w:rsidP="00A10E9D">
      <w:pPr>
        <w:numPr>
          <w:ilvl w:val="0"/>
          <w:numId w:val="62"/>
        </w:numPr>
        <w:spacing w:line="288" w:lineRule="auto"/>
        <w:jc w:val="both"/>
        <w:rPr>
          <w:rFonts w:cs="Arial"/>
          <w:bCs/>
          <w:sz w:val="24"/>
        </w:rPr>
      </w:pPr>
      <w:r w:rsidRPr="00A10E9D">
        <w:rPr>
          <w:rFonts w:cs="Arial"/>
          <w:bCs/>
          <w:sz w:val="24"/>
        </w:rPr>
        <w:t xml:space="preserve">Opis </w:t>
      </w:r>
      <w:r w:rsidR="00A6263B">
        <w:rPr>
          <w:rFonts w:cs="Arial"/>
          <w:bCs/>
          <w:sz w:val="24"/>
        </w:rPr>
        <w:t>wytycznych wykonawczych</w:t>
      </w:r>
      <w:r w:rsidR="00B339C0" w:rsidRPr="00A10E9D">
        <w:rPr>
          <w:rFonts w:cs="Arial"/>
          <w:bCs/>
          <w:sz w:val="24"/>
        </w:rPr>
        <w:t xml:space="preserve"> </w:t>
      </w:r>
    </w:p>
    <w:p w14:paraId="5D2139EA" w14:textId="77777777" w:rsidR="00B339C0" w:rsidRPr="00A10E9D" w:rsidRDefault="00B339C0" w:rsidP="00A10E9D">
      <w:pPr>
        <w:spacing w:line="288" w:lineRule="auto"/>
        <w:rPr>
          <w:rFonts w:cs="Arial"/>
          <w:bCs/>
          <w:sz w:val="24"/>
        </w:rPr>
      </w:pPr>
      <w:r w:rsidRPr="00A10E9D">
        <w:rPr>
          <w:rFonts w:cs="Arial"/>
          <w:bCs/>
          <w:sz w:val="24"/>
        </w:rPr>
        <w:t xml:space="preserve"> </w:t>
      </w:r>
    </w:p>
    <w:p w14:paraId="5EB7BE91" w14:textId="77777777" w:rsidR="00B339C0" w:rsidRPr="00A10E9D" w:rsidRDefault="00B339C0" w:rsidP="00A10E9D">
      <w:pPr>
        <w:numPr>
          <w:ilvl w:val="0"/>
          <w:numId w:val="62"/>
        </w:numPr>
        <w:spacing w:line="288" w:lineRule="auto"/>
        <w:jc w:val="both"/>
        <w:rPr>
          <w:rFonts w:cs="Arial"/>
          <w:bCs/>
          <w:sz w:val="24"/>
        </w:rPr>
      </w:pPr>
      <w:r w:rsidRPr="00A10E9D">
        <w:rPr>
          <w:rFonts w:cs="Arial"/>
          <w:bCs/>
          <w:sz w:val="24"/>
        </w:rPr>
        <w:t xml:space="preserve">Przedmiar robót </w:t>
      </w:r>
    </w:p>
    <w:p w14:paraId="3FFFEBCB" w14:textId="77777777" w:rsidR="00456574" w:rsidRPr="00A10E9D" w:rsidRDefault="00456574" w:rsidP="00A10E9D">
      <w:pPr>
        <w:spacing w:line="288" w:lineRule="auto"/>
        <w:ind w:left="720"/>
        <w:jc w:val="both"/>
        <w:rPr>
          <w:rFonts w:cs="Arial"/>
          <w:bCs/>
          <w:sz w:val="24"/>
        </w:rPr>
      </w:pPr>
    </w:p>
    <w:p w14:paraId="2DEF33AE" w14:textId="277B8B38" w:rsidR="00B339C0" w:rsidRPr="00A10E9D" w:rsidRDefault="00456574" w:rsidP="00A10E9D">
      <w:pPr>
        <w:spacing w:line="288" w:lineRule="auto"/>
        <w:ind w:left="360"/>
        <w:jc w:val="both"/>
        <w:rPr>
          <w:rFonts w:cs="Arial"/>
          <w:bCs/>
          <w:sz w:val="24"/>
        </w:rPr>
      </w:pPr>
      <w:r w:rsidRPr="00A10E9D">
        <w:rPr>
          <w:rFonts w:cs="Arial"/>
          <w:bCs/>
          <w:sz w:val="24"/>
        </w:rPr>
        <w:t>5.   Rysunki</w:t>
      </w:r>
    </w:p>
    <w:p w14:paraId="4C9E6D02" w14:textId="77777777" w:rsidR="00B339C0" w:rsidRPr="00A10E9D" w:rsidRDefault="00B339C0" w:rsidP="00A10E9D">
      <w:pPr>
        <w:spacing w:line="288" w:lineRule="auto"/>
        <w:jc w:val="both"/>
        <w:rPr>
          <w:rFonts w:cs="Arial"/>
          <w:sz w:val="24"/>
        </w:rPr>
      </w:pPr>
    </w:p>
    <w:p w14:paraId="74C8B48C" w14:textId="77777777" w:rsidR="00B339C0" w:rsidRPr="00A10E9D" w:rsidRDefault="00B339C0" w:rsidP="00A10E9D">
      <w:pPr>
        <w:spacing w:line="288" w:lineRule="auto"/>
        <w:jc w:val="both"/>
        <w:rPr>
          <w:rFonts w:cs="Arial"/>
          <w:b/>
          <w:sz w:val="24"/>
          <w:u w:val="single"/>
        </w:rPr>
      </w:pPr>
      <w:r w:rsidRPr="00A10E9D">
        <w:rPr>
          <w:rFonts w:cs="Arial"/>
          <w:b/>
          <w:sz w:val="24"/>
          <w:u w:val="single"/>
        </w:rPr>
        <w:t>Uwagi:</w:t>
      </w:r>
    </w:p>
    <w:p w14:paraId="6813627D" w14:textId="04DFDD43" w:rsidR="00A10E9D" w:rsidRPr="00A6263B" w:rsidRDefault="00A6263B" w:rsidP="00A6263B">
      <w:pPr>
        <w:spacing w:line="288" w:lineRule="auto"/>
        <w:jc w:val="both"/>
        <w:rPr>
          <w:rFonts w:cs="Arial"/>
          <w:bCs/>
          <w:sz w:val="24"/>
        </w:rPr>
      </w:pPr>
      <w:r w:rsidRPr="00A6263B">
        <w:rPr>
          <w:rFonts w:cs="Arial"/>
          <w:bCs/>
          <w:sz w:val="24"/>
        </w:rPr>
        <w:t xml:space="preserve">Jeżeli w dokumentach wymienionych w pkt. 1-5, wskazano nazwy własne dla materiałów, urządzeń i producentów to należy je traktować wyłącznie jako przykładowe. Wykonawca może stosować materiały i urządzenia innych producentów o równorzędnych lub lepszych parametrach.  </w:t>
      </w:r>
    </w:p>
    <w:sectPr w:rsidR="00A10E9D" w:rsidRPr="00A6263B" w:rsidSect="00B45BAE">
      <w:headerReference w:type="default" r:id="rId8"/>
      <w:footerReference w:type="even" r:id="rId9"/>
      <w:footerReference w:type="default" r:id="rId10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C98B" w14:textId="77777777" w:rsidR="00695A57" w:rsidRDefault="00695A57">
      <w:r>
        <w:separator/>
      </w:r>
    </w:p>
  </w:endnote>
  <w:endnote w:type="continuationSeparator" w:id="0">
    <w:p w14:paraId="246F512F" w14:textId="77777777" w:rsidR="00695A57" w:rsidRDefault="0069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B80F" w14:textId="77777777" w:rsidR="004314F4" w:rsidRPr="00887BD4" w:rsidRDefault="004314F4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  <w:p w14:paraId="7AD9D483" w14:textId="77777777" w:rsidR="004314F4" w:rsidRDefault="004314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97D8" w14:textId="77777777" w:rsidR="00695A57" w:rsidRDefault="00695A57">
      <w:r>
        <w:separator/>
      </w:r>
    </w:p>
  </w:footnote>
  <w:footnote w:type="continuationSeparator" w:id="0">
    <w:p w14:paraId="6ED5D4BE" w14:textId="77777777" w:rsidR="00695A57" w:rsidRDefault="0069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C15" w14:textId="4A691708" w:rsidR="004314F4" w:rsidRPr="00AB608C" w:rsidRDefault="004314F4" w:rsidP="00146ED5">
    <w:pPr>
      <w:pStyle w:val="Nagwek"/>
      <w:pBdr>
        <w:bottom w:val="single" w:sz="12" w:space="5" w:color="auto"/>
      </w:pBdr>
      <w:jc w:val="both"/>
      <w:rPr>
        <w:sz w:val="16"/>
        <w:szCs w:val="16"/>
      </w:rPr>
    </w:pPr>
    <w:r w:rsidRPr="00AB608C">
      <w:rPr>
        <w:sz w:val="16"/>
        <w:szCs w:val="16"/>
      </w:rPr>
      <w:t>Z</w:t>
    </w:r>
    <w:r w:rsidR="0082655A" w:rsidRPr="00AB608C">
      <w:rPr>
        <w:sz w:val="16"/>
        <w:szCs w:val="16"/>
      </w:rPr>
      <w:t>-</w:t>
    </w:r>
    <w:r w:rsidR="00A10E9D">
      <w:rPr>
        <w:sz w:val="16"/>
        <w:szCs w:val="16"/>
      </w:rPr>
      <w:t>165</w:t>
    </w:r>
    <w:r w:rsidR="0082655A" w:rsidRPr="00AB608C">
      <w:rPr>
        <w:sz w:val="16"/>
        <w:szCs w:val="16"/>
      </w:rPr>
      <w:t>/</w:t>
    </w:r>
    <w:r w:rsidRPr="00AB608C">
      <w:rPr>
        <w:sz w:val="16"/>
        <w:szCs w:val="16"/>
      </w:rPr>
      <w:t>Rb/RZ/20</w:t>
    </w:r>
    <w:r w:rsidR="006914E0" w:rsidRPr="00AB608C">
      <w:rPr>
        <w:sz w:val="16"/>
        <w:szCs w:val="16"/>
      </w:rPr>
      <w:t>2</w:t>
    </w:r>
    <w:r w:rsidR="00A10E9D">
      <w:rPr>
        <w:sz w:val="16"/>
        <w:szCs w:val="16"/>
      </w:rPr>
      <w:t>6</w:t>
    </w:r>
    <w:r w:rsidRPr="00AB608C">
      <w:rPr>
        <w:sz w:val="16"/>
        <w:szCs w:val="16"/>
      </w:rPr>
      <w:t xml:space="preserve"> –</w:t>
    </w:r>
    <w:r w:rsidR="0082655A" w:rsidRPr="00AB608C">
      <w:rPr>
        <w:sz w:val="16"/>
        <w:szCs w:val="16"/>
      </w:rPr>
      <w:t xml:space="preserve"> </w:t>
    </w:r>
    <w:r w:rsidR="00A10E9D">
      <w:rPr>
        <w:sz w:val="16"/>
        <w:szCs w:val="16"/>
      </w:rPr>
      <w:t>Remont dachu budynku ITPO</w:t>
    </w:r>
    <w:r w:rsidRPr="00AB608C">
      <w:rPr>
        <w:sz w:val="16"/>
        <w:szCs w:val="16"/>
      </w:rPr>
      <w:t xml:space="preserve"> </w:t>
    </w:r>
  </w:p>
  <w:p w14:paraId="62F0CAAF" w14:textId="77777777" w:rsidR="004314F4" w:rsidRPr="00FD7820" w:rsidRDefault="004314F4" w:rsidP="002476CF">
    <w:pPr>
      <w:pStyle w:val="Nagwek"/>
      <w:jc w:val="both"/>
      <w:rPr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EB22CE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1C8A48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322B19"/>
    <w:multiLevelType w:val="multilevel"/>
    <w:tmpl w:val="AB685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5A3A0D"/>
    <w:multiLevelType w:val="hybridMultilevel"/>
    <w:tmpl w:val="91E470F0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2A576C"/>
    <w:multiLevelType w:val="hybridMultilevel"/>
    <w:tmpl w:val="085C2344"/>
    <w:lvl w:ilvl="0" w:tplc="E5C40EA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22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5B16E4"/>
    <w:multiLevelType w:val="hybridMultilevel"/>
    <w:tmpl w:val="F3602E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3905254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4333BFD"/>
    <w:multiLevelType w:val="hybridMultilevel"/>
    <w:tmpl w:val="02E43432"/>
    <w:lvl w:ilvl="0" w:tplc="FFFFFFFF">
      <w:start w:val="1"/>
      <w:numFmt w:val="decimal"/>
      <w:lvlText w:val="%1)"/>
      <w:lvlJc w:val="left"/>
      <w:pPr>
        <w:ind w:left="1713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 w15:restartNumberingAfterBreak="0">
    <w:nsid w:val="374506AE"/>
    <w:multiLevelType w:val="hybridMultilevel"/>
    <w:tmpl w:val="F33494C0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123D96"/>
    <w:multiLevelType w:val="hybridMultilevel"/>
    <w:tmpl w:val="37CC1D9C"/>
    <w:lvl w:ilvl="0" w:tplc="3DC62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F9A438D"/>
    <w:multiLevelType w:val="hybridMultilevel"/>
    <w:tmpl w:val="B74A2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444D0CE9"/>
    <w:multiLevelType w:val="multilevel"/>
    <w:tmpl w:val="5204C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4D7955A0"/>
    <w:multiLevelType w:val="multilevel"/>
    <w:tmpl w:val="FF9E0A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55BF4A21"/>
    <w:multiLevelType w:val="multilevel"/>
    <w:tmpl w:val="EDBE3B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0F6C58"/>
    <w:multiLevelType w:val="hybridMultilevel"/>
    <w:tmpl w:val="5E92A55C"/>
    <w:lvl w:ilvl="0" w:tplc="31980126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7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606B4177"/>
    <w:multiLevelType w:val="hybridMultilevel"/>
    <w:tmpl w:val="027A5024"/>
    <w:lvl w:ilvl="0" w:tplc="E5FC8DDA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2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2478AE"/>
    <w:multiLevelType w:val="hybridMultilevel"/>
    <w:tmpl w:val="4A225E02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0ED21428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9"/>
  </w:num>
  <w:num w:numId="2" w16cid:durableId="1614626057">
    <w:abstractNumId w:val="52"/>
  </w:num>
  <w:num w:numId="3" w16cid:durableId="1436435834">
    <w:abstractNumId w:val="40"/>
  </w:num>
  <w:num w:numId="4" w16cid:durableId="485324578">
    <w:abstractNumId w:val="44"/>
  </w:num>
  <w:num w:numId="5" w16cid:durableId="10255918">
    <w:abstractNumId w:val="42"/>
  </w:num>
  <w:num w:numId="6" w16cid:durableId="1930847387">
    <w:abstractNumId w:val="56"/>
  </w:num>
  <w:num w:numId="7" w16cid:durableId="1726368871">
    <w:abstractNumId w:val="24"/>
  </w:num>
  <w:num w:numId="8" w16cid:durableId="1167987226">
    <w:abstractNumId w:val="25"/>
  </w:num>
  <w:num w:numId="9" w16cid:durableId="322397652">
    <w:abstractNumId w:val="4"/>
  </w:num>
  <w:num w:numId="10" w16cid:durableId="1245647305">
    <w:abstractNumId w:val="43"/>
  </w:num>
  <w:num w:numId="11" w16cid:durableId="1357461573">
    <w:abstractNumId w:val="51"/>
  </w:num>
  <w:num w:numId="12" w16cid:durableId="2113354842">
    <w:abstractNumId w:val="15"/>
  </w:num>
  <w:num w:numId="13" w16cid:durableId="1692292308">
    <w:abstractNumId w:val="21"/>
  </w:num>
  <w:num w:numId="14" w16cid:durableId="114567968">
    <w:abstractNumId w:val="10"/>
  </w:num>
  <w:num w:numId="15" w16cid:durableId="522014041">
    <w:abstractNumId w:val="8"/>
  </w:num>
  <w:num w:numId="16" w16cid:durableId="2380268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1381718">
    <w:abstractNumId w:val="49"/>
  </w:num>
  <w:num w:numId="18" w16cid:durableId="165901399">
    <w:abstractNumId w:val="1"/>
  </w:num>
  <w:num w:numId="19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6005603">
    <w:abstractNumId w:val="35"/>
  </w:num>
  <w:num w:numId="21" w16cid:durableId="2071149538">
    <w:abstractNumId w:val="61"/>
  </w:num>
  <w:num w:numId="22" w16cid:durableId="1023282855">
    <w:abstractNumId w:val="0"/>
  </w:num>
  <w:num w:numId="23" w16cid:durableId="702362785">
    <w:abstractNumId w:val="38"/>
  </w:num>
  <w:num w:numId="24" w16cid:durableId="1728870410">
    <w:abstractNumId w:val="39"/>
  </w:num>
  <w:num w:numId="25" w16cid:durableId="1235580431">
    <w:abstractNumId w:val="46"/>
  </w:num>
  <w:num w:numId="26" w16cid:durableId="1614701873">
    <w:abstractNumId w:val="30"/>
  </w:num>
  <w:num w:numId="27" w16cid:durableId="1334265559">
    <w:abstractNumId w:val="22"/>
  </w:num>
  <w:num w:numId="28" w16cid:durableId="1087192205">
    <w:abstractNumId w:val="9"/>
  </w:num>
  <w:num w:numId="29" w16cid:durableId="1007174052">
    <w:abstractNumId w:val="47"/>
  </w:num>
  <w:num w:numId="30" w16cid:durableId="1482038062">
    <w:abstractNumId w:val="17"/>
  </w:num>
  <w:num w:numId="31" w16cid:durableId="1935700263">
    <w:abstractNumId w:val="36"/>
  </w:num>
  <w:num w:numId="32" w16cid:durableId="1707100752">
    <w:abstractNumId w:val="2"/>
  </w:num>
  <w:num w:numId="33" w16cid:durableId="107480744">
    <w:abstractNumId w:val="27"/>
  </w:num>
  <w:num w:numId="34" w16cid:durableId="657996043">
    <w:abstractNumId w:val="29"/>
  </w:num>
  <w:num w:numId="35" w16cid:durableId="2113040675">
    <w:abstractNumId w:val="13"/>
  </w:num>
  <w:num w:numId="36" w16cid:durableId="161825089">
    <w:abstractNumId w:val="45"/>
  </w:num>
  <w:num w:numId="37" w16cid:durableId="153648644">
    <w:abstractNumId w:val="18"/>
  </w:num>
  <w:num w:numId="38" w16cid:durableId="1949893221">
    <w:abstractNumId w:val="50"/>
  </w:num>
  <w:num w:numId="39" w16cid:durableId="790511237">
    <w:abstractNumId w:val="7"/>
  </w:num>
  <w:num w:numId="40" w16cid:durableId="1127701169">
    <w:abstractNumId w:val="5"/>
  </w:num>
  <w:num w:numId="41" w16cid:durableId="2021465684">
    <w:abstractNumId w:val="60"/>
  </w:num>
  <w:num w:numId="42" w16cid:durableId="453014631">
    <w:abstractNumId w:val="14"/>
  </w:num>
  <w:num w:numId="43" w16cid:durableId="1185169248">
    <w:abstractNumId w:val="31"/>
  </w:num>
  <w:num w:numId="44" w16cid:durableId="1475827538">
    <w:abstractNumId w:val="55"/>
  </w:num>
  <w:num w:numId="45" w16cid:durableId="643579710">
    <w:abstractNumId w:val="59"/>
  </w:num>
  <w:num w:numId="46" w16cid:durableId="267930825">
    <w:abstractNumId w:val="6"/>
  </w:num>
  <w:num w:numId="47" w16cid:durableId="1084258581">
    <w:abstractNumId w:val="34"/>
  </w:num>
  <w:num w:numId="48" w16cid:durableId="446899836">
    <w:abstractNumId w:val="11"/>
  </w:num>
  <w:num w:numId="49" w16cid:durableId="203374179">
    <w:abstractNumId w:val="58"/>
  </w:num>
  <w:num w:numId="50" w16cid:durableId="31611532">
    <w:abstractNumId w:val="37"/>
  </w:num>
  <w:num w:numId="51" w16cid:durableId="322977029">
    <w:abstractNumId w:val="20"/>
  </w:num>
  <w:num w:numId="52" w16cid:durableId="641229372">
    <w:abstractNumId w:val="26"/>
  </w:num>
  <w:num w:numId="53" w16cid:durableId="1331448409">
    <w:abstractNumId w:val="23"/>
  </w:num>
  <w:num w:numId="54" w16cid:durableId="1797795443">
    <w:abstractNumId w:val="28"/>
  </w:num>
  <w:num w:numId="55" w16cid:durableId="1186212755">
    <w:abstractNumId w:val="33"/>
  </w:num>
  <w:num w:numId="56" w16cid:durableId="1117213263">
    <w:abstractNumId w:val="48"/>
  </w:num>
  <w:num w:numId="57" w16cid:durableId="1847793261">
    <w:abstractNumId w:val="12"/>
  </w:num>
  <w:num w:numId="58" w16cid:durableId="1302804259">
    <w:abstractNumId w:val="57"/>
  </w:num>
  <w:num w:numId="59" w16cid:durableId="565803912">
    <w:abstractNumId w:val="53"/>
  </w:num>
  <w:num w:numId="60" w16cid:durableId="11164086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5269561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665192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90893189">
    <w:abstractNumId w:val="54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56135675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4F8"/>
    <w:rsid w:val="000056EB"/>
    <w:rsid w:val="0001079E"/>
    <w:rsid w:val="00012234"/>
    <w:rsid w:val="00014D2C"/>
    <w:rsid w:val="00015FDE"/>
    <w:rsid w:val="00017EF0"/>
    <w:rsid w:val="00017F14"/>
    <w:rsid w:val="000202E7"/>
    <w:rsid w:val="00031C43"/>
    <w:rsid w:val="00035980"/>
    <w:rsid w:val="00040654"/>
    <w:rsid w:val="00041D75"/>
    <w:rsid w:val="0004578E"/>
    <w:rsid w:val="00045930"/>
    <w:rsid w:val="000466C0"/>
    <w:rsid w:val="0004797C"/>
    <w:rsid w:val="00053549"/>
    <w:rsid w:val="00057A05"/>
    <w:rsid w:val="00070D72"/>
    <w:rsid w:val="00080C2D"/>
    <w:rsid w:val="00082ACA"/>
    <w:rsid w:val="00082F73"/>
    <w:rsid w:val="000843AE"/>
    <w:rsid w:val="00093B5D"/>
    <w:rsid w:val="000A20B3"/>
    <w:rsid w:val="000A6C67"/>
    <w:rsid w:val="000B0980"/>
    <w:rsid w:val="000B102F"/>
    <w:rsid w:val="000B37A4"/>
    <w:rsid w:val="000B6907"/>
    <w:rsid w:val="000B6C7A"/>
    <w:rsid w:val="000B6D88"/>
    <w:rsid w:val="000C021E"/>
    <w:rsid w:val="000C578D"/>
    <w:rsid w:val="000D03B1"/>
    <w:rsid w:val="000D22B9"/>
    <w:rsid w:val="000D2B1E"/>
    <w:rsid w:val="000D3E21"/>
    <w:rsid w:val="000D5871"/>
    <w:rsid w:val="000D6EEE"/>
    <w:rsid w:val="000F0EA9"/>
    <w:rsid w:val="000F4819"/>
    <w:rsid w:val="000F5FE8"/>
    <w:rsid w:val="00105B6B"/>
    <w:rsid w:val="001066A5"/>
    <w:rsid w:val="00106FFA"/>
    <w:rsid w:val="00107349"/>
    <w:rsid w:val="00111BF6"/>
    <w:rsid w:val="00121ABA"/>
    <w:rsid w:val="00123B66"/>
    <w:rsid w:val="00123CBA"/>
    <w:rsid w:val="00125D3D"/>
    <w:rsid w:val="0013534C"/>
    <w:rsid w:val="00137CEE"/>
    <w:rsid w:val="00140A20"/>
    <w:rsid w:val="001415BB"/>
    <w:rsid w:val="001422DA"/>
    <w:rsid w:val="0014322D"/>
    <w:rsid w:val="001441B2"/>
    <w:rsid w:val="00145112"/>
    <w:rsid w:val="001456BA"/>
    <w:rsid w:val="00146ED5"/>
    <w:rsid w:val="00147957"/>
    <w:rsid w:val="00150E45"/>
    <w:rsid w:val="00151C72"/>
    <w:rsid w:val="001610C3"/>
    <w:rsid w:val="00171B5D"/>
    <w:rsid w:val="00172739"/>
    <w:rsid w:val="00174147"/>
    <w:rsid w:val="00186342"/>
    <w:rsid w:val="00186E29"/>
    <w:rsid w:val="001921D8"/>
    <w:rsid w:val="0019301A"/>
    <w:rsid w:val="00194A73"/>
    <w:rsid w:val="00195CF2"/>
    <w:rsid w:val="001A4512"/>
    <w:rsid w:val="001A6AC6"/>
    <w:rsid w:val="001A6ADE"/>
    <w:rsid w:val="001A756A"/>
    <w:rsid w:val="001B0E08"/>
    <w:rsid w:val="001B4C8C"/>
    <w:rsid w:val="001B6FFC"/>
    <w:rsid w:val="001C0FD3"/>
    <w:rsid w:val="001C1CB0"/>
    <w:rsid w:val="001C47C2"/>
    <w:rsid w:val="001C481F"/>
    <w:rsid w:val="001D2DFA"/>
    <w:rsid w:val="001E0ADB"/>
    <w:rsid w:val="001E550B"/>
    <w:rsid w:val="001E7191"/>
    <w:rsid w:val="001F13F6"/>
    <w:rsid w:val="001F16C8"/>
    <w:rsid w:val="001F61A6"/>
    <w:rsid w:val="00201647"/>
    <w:rsid w:val="00204FB9"/>
    <w:rsid w:val="00205513"/>
    <w:rsid w:val="002063FF"/>
    <w:rsid w:val="002067FC"/>
    <w:rsid w:val="00211149"/>
    <w:rsid w:val="0021126F"/>
    <w:rsid w:val="00212809"/>
    <w:rsid w:val="002137A2"/>
    <w:rsid w:val="0021558B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0B79"/>
    <w:rsid w:val="002730E7"/>
    <w:rsid w:val="002822D0"/>
    <w:rsid w:val="002851CB"/>
    <w:rsid w:val="00286CCB"/>
    <w:rsid w:val="002906C8"/>
    <w:rsid w:val="00290C2B"/>
    <w:rsid w:val="002975C0"/>
    <w:rsid w:val="002A280D"/>
    <w:rsid w:val="002A5878"/>
    <w:rsid w:val="002A6BBE"/>
    <w:rsid w:val="002B3D7F"/>
    <w:rsid w:val="002C1536"/>
    <w:rsid w:val="002C37C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4754"/>
    <w:rsid w:val="002E50D9"/>
    <w:rsid w:val="002F0D9F"/>
    <w:rsid w:val="002F0FA6"/>
    <w:rsid w:val="002F550C"/>
    <w:rsid w:val="002F7223"/>
    <w:rsid w:val="002F745B"/>
    <w:rsid w:val="002F7760"/>
    <w:rsid w:val="002F783A"/>
    <w:rsid w:val="00300207"/>
    <w:rsid w:val="00300C7B"/>
    <w:rsid w:val="00303664"/>
    <w:rsid w:val="0030652B"/>
    <w:rsid w:val="00310537"/>
    <w:rsid w:val="003109C7"/>
    <w:rsid w:val="00311887"/>
    <w:rsid w:val="00312152"/>
    <w:rsid w:val="00314CF6"/>
    <w:rsid w:val="00315C03"/>
    <w:rsid w:val="00315DEA"/>
    <w:rsid w:val="0031722F"/>
    <w:rsid w:val="00320638"/>
    <w:rsid w:val="003207BF"/>
    <w:rsid w:val="0033363F"/>
    <w:rsid w:val="00333B64"/>
    <w:rsid w:val="003371CA"/>
    <w:rsid w:val="00337C1B"/>
    <w:rsid w:val="0034671C"/>
    <w:rsid w:val="003515DF"/>
    <w:rsid w:val="00352DEF"/>
    <w:rsid w:val="00353BF5"/>
    <w:rsid w:val="00363048"/>
    <w:rsid w:val="003649EC"/>
    <w:rsid w:val="00367FA4"/>
    <w:rsid w:val="00373E60"/>
    <w:rsid w:val="0037570C"/>
    <w:rsid w:val="00377082"/>
    <w:rsid w:val="00386519"/>
    <w:rsid w:val="003922B6"/>
    <w:rsid w:val="0039265C"/>
    <w:rsid w:val="00393FFF"/>
    <w:rsid w:val="003A0533"/>
    <w:rsid w:val="003A4982"/>
    <w:rsid w:val="003A68F8"/>
    <w:rsid w:val="003B264C"/>
    <w:rsid w:val="003B2AFD"/>
    <w:rsid w:val="003B5EBD"/>
    <w:rsid w:val="003C068F"/>
    <w:rsid w:val="003C0C2A"/>
    <w:rsid w:val="003C28E1"/>
    <w:rsid w:val="003C33E8"/>
    <w:rsid w:val="003C458D"/>
    <w:rsid w:val="003C4C0D"/>
    <w:rsid w:val="003C7720"/>
    <w:rsid w:val="003D0F2E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305A"/>
    <w:rsid w:val="00424B62"/>
    <w:rsid w:val="00425A82"/>
    <w:rsid w:val="004266FB"/>
    <w:rsid w:val="0042702A"/>
    <w:rsid w:val="00430780"/>
    <w:rsid w:val="00431480"/>
    <w:rsid w:val="004314F4"/>
    <w:rsid w:val="00431832"/>
    <w:rsid w:val="004357E7"/>
    <w:rsid w:val="00436A89"/>
    <w:rsid w:val="00441599"/>
    <w:rsid w:val="00443813"/>
    <w:rsid w:val="00443D7D"/>
    <w:rsid w:val="00445F12"/>
    <w:rsid w:val="004474D4"/>
    <w:rsid w:val="00451493"/>
    <w:rsid w:val="004530FD"/>
    <w:rsid w:val="00453D22"/>
    <w:rsid w:val="00456574"/>
    <w:rsid w:val="00460DD7"/>
    <w:rsid w:val="004621DB"/>
    <w:rsid w:val="00464139"/>
    <w:rsid w:val="004650DF"/>
    <w:rsid w:val="004701AC"/>
    <w:rsid w:val="004706AB"/>
    <w:rsid w:val="00470795"/>
    <w:rsid w:val="00471114"/>
    <w:rsid w:val="00473C51"/>
    <w:rsid w:val="0047438E"/>
    <w:rsid w:val="004777BD"/>
    <w:rsid w:val="0048137A"/>
    <w:rsid w:val="0048334D"/>
    <w:rsid w:val="00484061"/>
    <w:rsid w:val="00492A8B"/>
    <w:rsid w:val="004952DB"/>
    <w:rsid w:val="00496ED9"/>
    <w:rsid w:val="004A0853"/>
    <w:rsid w:val="004A100C"/>
    <w:rsid w:val="004A241B"/>
    <w:rsid w:val="004A5640"/>
    <w:rsid w:val="004A6057"/>
    <w:rsid w:val="004B18A1"/>
    <w:rsid w:val="004B190D"/>
    <w:rsid w:val="004B3D44"/>
    <w:rsid w:val="004C1B5C"/>
    <w:rsid w:val="004C1DF2"/>
    <w:rsid w:val="004C2EBD"/>
    <w:rsid w:val="004C3482"/>
    <w:rsid w:val="004C510A"/>
    <w:rsid w:val="004E05EE"/>
    <w:rsid w:val="004E2283"/>
    <w:rsid w:val="004E2BF9"/>
    <w:rsid w:val="004E4B67"/>
    <w:rsid w:val="004E6C49"/>
    <w:rsid w:val="004F4B3E"/>
    <w:rsid w:val="00500C4B"/>
    <w:rsid w:val="00502839"/>
    <w:rsid w:val="00512BAD"/>
    <w:rsid w:val="00517191"/>
    <w:rsid w:val="00517FF5"/>
    <w:rsid w:val="00523AAD"/>
    <w:rsid w:val="00524608"/>
    <w:rsid w:val="005275F4"/>
    <w:rsid w:val="00527875"/>
    <w:rsid w:val="005321E8"/>
    <w:rsid w:val="00532E1F"/>
    <w:rsid w:val="005342CB"/>
    <w:rsid w:val="00543AD7"/>
    <w:rsid w:val="00547C60"/>
    <w:rsid w:val="005547F2"/>
    <w:rsid w:val="0055560C"/>
    <w:rsid w:val="00556BFE"/>
    <w:rsid w:val="0055771B"/>
    <w:rsid w:val="005657CB"/>
    <w:rsid w:val="005726C5"/>
    <w:rsid w:val="00577824"/>
    <w:rsid w:val="00581CAC"/>
    <w:rsid w:val="00583B81"/>
    <w:rsid w:val="00584A8D"/>
    <w:rsid w:val="00584BCB"/>
    <w:rsid w:val="0058594A"/>
    <w:rsid w:val="00595B9E"/>
    <w:rsid w:val="005A3E1B"/>
    <w:rsid w:val="005B02DE"/>
    <w:rsid w:val="005B03BF"/>
    <w:rsid w:val="005B2F8D"/>
    <w:rsid w:val="005C0B5A"/>
    <w:rsid w:val="005C15FB"/>
    <w:rsid w:val="005C2551"/>
    <w:rsid w:val="005C3589"/>
    <w:rsid w:val="005D176A"/>
    <w:rsid w:val="005D4E7A"/>
    <w:rsid w:val="005D7905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16BC"/>
    <w:rsid w:val="00611E80"/>
    <w:rsid w:val="00612CF0"/>
    <w:rsid w:val="00616713"/>
    <w:rsid w:val="00617C08"/>
    <w:rsid w:val="006211DE"/>
    <w:rsid w:val="00621ACE"/>
    <w:rsid w:val="00622695"/>
    <w:rsid w:val="006237C5"/>
    <w:rsid w:val="006269BF"/>
    <w:rsid w:val="00630884"/>
    <w:rsid w:val="006340F1"/>
    <w:rsid w:val="00635C09"/>
    <w:rsid w:val="00637379"/>
    <w:rsid w:val="00640A6E"/>
    <w:rsid w:val="00641ABC"/>
    <w:rsid w:val="00642B28"/>
    <w:rsid w:val="00643488"/>
    <w:rsid w:val="00643B5E"/>
    <w:rsid w:val="00651E19"/>
    <w:rsid w:val="0065265C"/>
    <w:rsid w:val="0065408C"/>
    <w:rsid w:val="006540E4"/>
    <w:rsid w:val="006568E7"/>
    <w:rsid w:val="006568FE"/>
    <w:rsid w:val="00660EC9"/>
    <w:rsid w:val="00661602"/>
    <w:rsid w:val="0067080F"/>
    <w:rsid w:val="00671838"/>
    <w:rsid w:val="00687EEE"/>
    <w:rsid w:val="00690D02"/>
    <w:rsid w:val="006914E0"/>
    <w:rsid w:val="00694228"/>
    <w:rsid w:val="00694B5E"/>
    <w:rsid w:val="00694DC0"/>
    <w:rsid w:val="00695A57"/>
    <w:rsid w:val="006B2087"/>
    <w:rsid w:val="006B5378"/>
    <w:rsid w:val="006B5937"/>
    <w:rsid w:val="006C46A2"/>
    <w:rsid w:val="006C4DE9"/>
    <w:rsid w:val="006C5B84"/>
    <w:rsid w:val="006D1922"/>
    <w:rsid w:val="006D2A40"/>
    <w:rsid w:val="006D6126"/>
    <w:rsid w:val="006D6AEB"/>
    <w:rsid w:val="006E114C"/>
    <w:rsid w:val="006E4ECD"/>
    <w:rsid w:val="006F48ED"/>
    <w:rsid w:val="006F74AB"/>
    <w:rsid w:val="0070537F"/>
    <w:rsid w:val="007075B6"/>
    <w:rsid w:val="00707A5F"/>
    <w:rsid w:val="00712E8F"/>
    <w:rsid w:val="00717BF5"/>
    <w:rsid w:val="00717EB8"/>
    <w:rsid w:val="00720D64"/>
    <w:rsid w:val="0072130F"/>
    <w:rsid w:val="007244A0"/>
    <w:rsid w:val="00725BA8"/>
    <w:rsid w:val="00725D98"/>
    <w:rsid w:val="00727BEA"/>
    <w:rsid w:val="00733317"/>
    <w:rsid w:val="00734907"/>
    <w:rsid w:val="0074082B"/>
    <w:rsid w:val="00742846"/>
    <w:rsid w:val="007448CA"/>
    <w:rsid w:val="00746F18"/>
    <w:rsid w:val="00750068"/>
    <w:rsid w:val="00751CE1"/>
    <w:rsid w:val="007536F2"/>
    <w:rsid w:val="00754122"/>
    <w:rsid w:val="007572C7"/>
    <w:rsid w:val="00760545"/>
    <w:rsid w:val="00761B65"/>
    <w:rsid w:val="00773508"/>
    <w:rsid w:val="007774F4"/>
    <w:rsid w:val="00777C41"/>
    <w:rsid w:val="007803AF"/>
    <w:rsid w:val="00780E6E"/>
    <w:rsid w:val="00781C66"/>
    <w:rsid w:val="00786A6B"/>
    <w:rsid w:val="00786D73"/>
    <w:rsid w:val="00790B97"/>
    <w:rsid w:val="00792757"/>
    <w:rsid w:val="00792A24"/>
    <w:rsid w:val="00795228"/>
    <w:rsid w:val="007A26C4"/>
    <w:rsid w:val="007A4901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D12B8"/>
    <w:rsid w:val="007D24FC"/>
    <w:rsid w:val="007D2D4C"/>
    <w:rsid w:val="007D70AD"/>
    <w:rsid w:val="007D748C"/>
    <w:rsid w:val="007F0E1E"/>
    <w:rsid w:val="007F2233"/>
    <w:rsid w:val="007F3B63"/>
    <w:rsid w:val="007F5C8D"/>
    <w:rsid w:val="007F61B2"/>
    <w:rsid w:val="00804E9C"/>
    <w:rsid w:val="00806B1C"/>
    <w:rsid w:val="00807838"/>
    <w:rsid w:val="00812C32"/>
    <w:rsid w:val="008138B1"/>
    <w:rsid w:val="00813F5D"/>
    <w:rsid w:val="00816B2B"/>
    <w:rsid w:val="00821003"/>
    <w:rsid w:val="008235BD"/>
    <w:rsid w:val="00823D1F"/>
    <w:rsid w:val="0082655A"/>
    <w:rsid w:val="0082724D"/>
    <w:rsid w:val="00830375"/>
    <w:rsid w:val="00830742"/>
    <w:rsid w:val="00835DC9"/>
    <w:rsid w:val="00836AE0"/>
    <w:rsid w:val="008428C3"/>
    <w:rsid w:val="00843E60"/>
    <w:rsid w:val="008449BE"/>
    <w:rsid w:val="00844A09"/>
    <w:rsid w:val="00847863"/>
    <w:rsid w:val="00847A23"/>
    <w:rsid w:val="00857C30"/>
    <w:rsid w:val="00860CDE"/>
    <w:rsid w:val="00860DD1"/>
    <w:rsid w:val="00865E78"/>
    <w:rsid w:val="0087247F"/>
    <w:rsid w:val="00880E78"/>
    <w:rsid w:val="00881F87"/>
    <w:rsid w:val="00882677"/>
    <w:rsid w:val="00884C60"/>
    <w:rsid w:val="00887BD4"/>
    <w:rsid w:val="008934AB"/>
    <w:rsid w:val="00894139"/>
    <w:rsid w:val="00895B8E"/>
    <w:rsid w:val="008A0230"/>
    <w:rsid w:val="008A170F"/>
    <w:rsid w:val="008B0FE9"/>
    <w:rsid w:val="008B382B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67FB"/>
    <w:rsid w:val="008F76E4"/>
    <w:rsid w:val="0090037E"/>
    <w:rsid w:val="00916817"/>
    <w:rsid w:val="00916F81"/>
    <w:rsid w:val="009216C0"/>
    <w:rsid w:val="0092346E"/>
    <w:rsid w:val="00933C79"/>
    <w:rsid w:val="009358F9"/>
    <w:rsid w:val="00941E65"/>
    <w:rsid w:val="00950364"/>
    <w:rsid w:val="0095386B"/>
    <w:rsid w:val="00954BB8"/>
    <w:rsid w:val="00954C4C"/>
    <w:rsid w:val="009556EC"/>
    <w:rsid w:val="009575F1"/>
    <w:rsid w:val="00962627"/>
    <w:rsid w:val="00962669"/>
    <w:rsid w:val="0096596C"/>
    <w:rsid w:val="00974F2B"/>
    <w:rsid w:val="00975531"/>
    <w:rsid w:val="00977D51"/>
    <w:rsid w:val="009806AE"/>
    <w:rsid w:val="009811F2"/>
    <w:rsid w:val="00981A25"/>
    <w:rsid w:val="009840A5"/>
    <w:rsid w:val="00984676"/>
    <w:rsid w:val="009862B0"/>
    <w:rsid w:val="009913F9"/>
    <w:rsid w:val="009936E8"/>
    <w:rsid w:val="00993C69"/>
    <w:rsid w:val="0099442D"/>
    <w:rsid w:val="009A3E88"/>
    <w:rsid w:val="009A6416"/>
    <w:rsid w:val="009B25C2"/>
    <w:rsid w:val="009B2A63"/>
    <w:rsid w:val="009B32FC"/>
    <w:rsid w:val="009B4B68"/>
    <w:rsid w:val="009B538C"/>
    <w:rsid w:val="009B62B9"/>
    <w:rsid w:val="009C377F"/>
    <w:rsid w:val="009C4E33"/>
    <w:rsid w:val="009C68C2"/>
    <w:rsid w:val="009E3143"/>
    <w:rsid w:val="009E45AA"/>
    <w:rsid w:val="009E6232"/>
    <w:rsid w:val="009E72CA"/>
    <w:rsid w:val="009F0182"/>
    <w:rsid w:val="009F169A"/>
    <w:rsid w:val="009F19CF"/>
    <w:rsid w:val="009F3FCE"/>
    <w:rsid w:val="009F73EC"/>
    <w:rsid w:val="00A0001B"/>
    <w:rsid w:val="00A10ABE"/>
    <w:rsid w:val="00A10E9D"/>
    <w:rsid w:val="00A13016"/>
    <w:rsid w:val="00A14B1A"/>
    <w:rsid w:val="00A15AA9"/>
    <w:rsid w:val="00A22757"/>
    <w:rsid w:val="00A260F4"/>
    <w:rsid w:val="00A32256"/>
    <w:rsid w:val="00A325D1"/>
    <w:rsid w:val="00A36251"/>
    <w:rsid w:val="00A433B1"/>
    <w:rsid w:val="00A436C1"/>
    <w:rsid w:val="00A528D6"/>
    <w:rsid w:val="00A52B72"/>
    <w:rsid w:val="00A556F1"/>
    <w:rsid w:val="00A55F8D"/>
    <w:rsid w:val="00A620BB"/>
    <w:rsid w:val="00A6263B"/>
    <w:rsid w:val="00A63908"/>
    <w:rsid w:val="00A71D32"/>
    <w:rsid w:val="00A726D2"/>
    <w:rsid w:val="00A9026C"/>
    <w:rsid w:val="00A91898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08C"/>
    <w:rsid w:val="00AB6E5E"/>
    <w:rsid w:val="00AC0560"/>
    <w:rsid w:val="00AC2391"/>
    <w:rsid w:val="00AC34F4"/>
    <w:rsid w:val="00AC37D5"/>
    <w:rsid w:val="00AD2851"/>
    <w:rsid w:val="00AD4AFF"/>
    <w:rsid w:val="00AD6BA4"/>
    <w:rsid w:val="00AD78D2"/>
    <w:rsid w:val="00AE27CC"/>
    <w:rsid w:val="00AE31EE"/>
    <w:rsid w:val="00AE459D"/>
    <w:rsid w:val="00AE4F70"/>
    <w:rsid w:val="00AE5822"/>
    <w:rsid w:val="00AF056B"/>
    <w:rsid w:val="00AF294F"/>
    <w:rsid w:val="00AF5A18"/>
    <w:rsid w:val="00AF5E64"/>
    <w:rsid w:val="00AF601E"/>
    <w:rsid w:val="00B009F5"/>
    <w:rsid w:val="00B02226"/>
    <w:rsid w:val="00B06A2A"/>
    <w:rsid w:val="00B06AF4"/>
    <w:rsid w:val="00B1194E"/>
    <w:rsid w:val="00B229E7"/>
    <w:rsid w:val="00B23AF0"/>
    <w:rsid w:val="00B339C0"/>
    <w:rsid w:val="00B41CD6"/>
    <w:rsid w:val="00B45BAE"/>
    <w:rsid w:val="00B50180"/>
    <w:rsid w:val="00B52D10"/>
    <w:rsid w:val="00B53EF4"/>
    <w:rsid w:val="00B5411F"/>
    <w:rsid w:val="00B558FE"/>
    <w:rsid w:val="00B64263"/>
    <w:rsid w:val="00B6488D"/>
    <w:rsid w:val="00B64A03"/>
    <w:rsid w:val="00B650C1"/>
    <w:rsid w:val="00B66427"/>
    <w:rsid w:val="00B709A7"/>
    <w:rsid w:val="00B70BD5"/>
    <w:rsid w:val="00B737D2"/>
    <w:rsid w:val="00B75C6B"/>
    <w:rsid w:val="00B77575"/>
    <w:rsid w:val="00B85A13"/>
    <w:rsid w:val="00B86F71"/>
    <w:rsid w:val="00B931EE"/>
    <w:rsid w:val="00BA0D9D"/>
    <w:rsid w:val="00BA708E"/>
    <w:rsid w:val="00BB3E2F"/>
    <w:rsid w:val="00BB3E66"/>
    <w:rsid w:val="00BB5884"/>
    <w:rsid w:val="00BB7E3F"/>
    <w:rsid w:val="00BC02E1"/>
    <w:rsid w:val="00BC34DD"/>
    <w:rsid w:val="00BC446B"/>
    <w:rsid w:val="00BC6B83"/>
    <w:rsid w:val="00BD603A"/>
    <w:rsid w:val="00BE1E6D"/>
    <w:rsid w:val="00BE2973"/>
    <w:rsid w:val="00BE3246"/>
    <w:rsid w:val="00BE591E"/>
    <w:rsid w:val="00BE789D"/>
    <w:rsid w:val="00BF0BFC"/>
    <w:rsid w:val="00BF4387"/>
    <w:rsid w:val="00C0167A"/>
    <w:rsid w:val="00C02C9D"/>
    <w:rsid w:val="00C128C2"/>
    <w:rsid w:val="00C273E3"/>
    <w:rsid w:val="00C27B7B"/>
    <w:rsid w:val="00C337C4"/>
    <w:rsid w:val="00C3620D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5ACC"/>
    <w:rsid w:val="00C7630E"/>
    <w:rsid w:val="00C7632D"/>
    <w:rsid w:val="00C80BE5"/>
    <w:rsid w:val="00C823F3"/>
    <w:rsid w:val="00C85C86"/>
    <w:rsid w:val="00C877C9"/>
    <w:rsid w:val="00C87F64"/>
    <w:rsid w:val="00C93E1E"/>
    <w:rsid w:val="00C96B8C"/>
    <w:rsid w:val="00CB05C4"/>
    <w:rsid w:val="00CB141C"/>
    <w:rsid w:val="00CB1BC5"/>
    <w:rsid w:val="00CB4102"/>
    <w:rsid w:val="00CB7F8D"/>
    <w:rsid w:val="00CC0496"/>
    <w:rsid w:val="00CC0A88"/>
    <w:rsid w:val="00CD20CD"/>
    <w:rsid w:val="00CD3B64"/>
    <w:rsid w:val="00CD4FE2"/>
    <w:rsid w:val="00CD774C"/>
    <w:rsid w:val="00CF2948"/>
    <w:rsid w:val="00CF73F4"/>
    <w:rsid w:val="00D02838"/>
    <w:rsid w:val="00D02F71"/>
    <w:rsid w:val="00D10831"/>
    <w:rsid w:val="00D210A6"/>
    <w:rsid w:val="00D21F1A"/>
    <w:rsid w:val="00D22107"/>
    <w:rsid w:val="00D24557"/>
    <w:rsid w:val="00D2467F"/>
    <w:rsid w:val="00D25E5D"/>
    <w:rsid w:val="00D25F25"/>
    <w:rsid w:val="00D269A4"/>
    <w:rsid w:val="00D365D6"/>
    <w:rsid w:val="00D37509"/>
    <w:rsid w:val="00D415C3"/>
    <w:rsid w:val="00D5046C"/>
    <w:rsid w:val="00D50F4E"/>
    <w:rsid w:val="00D54B73"/>
    <w:rsid w:val="00D619C1"/>
    <w:rsid w:val="00D61FF3"/>
    <w:rsid w:val="00D639E0"/>
    <w:rsid w:val="00D6482D"/>
    <w:rsid w:val="00D66CC1"/>
    <w:rsid w:val="00D678DD"/>
    <w:rsid w:val="00D67DCA"/>
    <w:rsid w:val="00D707FD"/>
    <w:rsid w:val="00D70E81"/>
    <w:rsid w:val="00D71730"/>
    <w:rsid w:val="00D7323E"/>
    <w:rsid w:val="00D749FA"/>
    <w:rsid w:val="00D7592B"/>
    <w:rsid w:val="00D75C73"/>
    <w:rsid w:val="00D76204"/>
    <w:rsid w:val="00D76757"/>
    <w:rsid w:val="00D776EC"/>
    <w:rsid w:val="00D83F4D"/>
    <w:rsid w:val="00D8632E"/>
    <w:rsid w:val="00D87646"/>
    <w:rsid w:val="00D90A96"/>
    <w:rsid w:val="00D93E5C"/>
    <w:rsid w:val="00D9571B"/>
    <w:rsid w:val="00DA0D9D"/>
    <w:rsid w:val="00DA114A"/>
    <w:rsid w:val="00DA1BC6"/>
    <w:rsid w:val="00DA2C97"/>
    <w:rsid w:val="00DA64DC"/>
    <w:rsid w:val="00DB10E0"/>
    <w:rsid w:val="00DB1F1E"/>
    <w:rsid w:val="00DB241F"/>
    <w:rsid w:val="00DB7376"/>
    <w:rsid w:val="00DC265B"/>
    <w:rsid w:val="00DC4A9B"/>
    <w:rsid w:val="00DC513C"/>
    <w:rsid w:val="00DD141C"/>
    <w:rsid w:val="00DD36E1"/>
    <w:rsid w:val="00DD4999"/>
    <w:rsid w:val="00DD65A8"/>
    <w:rsid w:val="00DE1132"/>
    <w:rsid w:val="00DE11C4"/>
    <w:rsid w:val="00DE14D7"/>
    <w:rsid w:val="00DE59DC"/>
    <w:rsid w:val="00DF0B62"/>
    <w:rsid w:val="00DF0FD1"/>
    <w:rsid w:val="00DF2933"/>
    <w:rsid w:val="00DF2A3D"/>
    <w:rsid w:val="00DF64DB"/>
    <w:rsid w:val="00E00224"/>
    <w:rsid w:val="00E01B14"/>
    <w:rsid w:val="00E0594B"/>
    <w:rsid w:val="00E1172F"/>
    <w:rsid w:val="00E13C9D"/>
    <w:rsid w:val="00E1552B"/>
    <w:rsid w:val="00E15D2A"/>
    <w:rsid w:val="00E202D6"/>
    <w:rsid w:val="00E211C9"/>
    <w:rsid w:val="00E350B5"/>
    <w:rsid w:val="00E37137"/>
    <w:rsid w:val="00E37E7C"/>
    <w:rsid w:val="00E42E0F"/>
    <w:rsid w:val="00E463EC"/>
    <w:rsid w:val="00E5139E"/>
    <w:rsid w:val="00E52BCE"/>
    <w:rsid w:val="00E535AA"/>
    <w:rsid w:val="00E55206"/>
    <w:rsid w:val="00E554CE"/>
    <w:rsid w:val="00E5720C"/>
    <w:rsid w:val="00E60B1A"/>
    <w:rsid w:val="00E61CEE"/>
    <w:rsid w:val="00E6619D"/>
    <w:rsid w:val="00E71B1B"/>
    <w:rsid w:val="00E74025"/>
    <w:rsid w:val="00E74E98"/>
    <w:rsid w:val="00E75B4E"/>
    <w:rsid w:val="00E76187"/>
    <w:rsid w:val="00E76A80"/>
    <w:rsid w:val="00E80A48"/>
    <w:rsid w:val="00E80E3F"/>
    <w:rsid w:val="00E82189"/>
    <w:rsid w:val="00E82C0E"/>
    <w:rsid w:val="00E850C3"/>
    <w:rsid w:val="00E913E6"/>
    <w:rsid w:val="00E96A65"/>
    <w:rsid w:val="00E96B8D"/>
    <w:rsid w:val="00EA0EEC"/>
    <w:rsid w:val="00EA143C"/>
    <w:rsid w:val="00EB2808"/>
    <w:rsid w:val="00EB3B6F"/>
    <w:rsid w:val="00EB4675"/>
    <w:rsid w:val="00EB66A2"/>
    <w:rsid w:val="00EB73E8"/>
    <w:rsid w:val="00EB76EE"/>
    <w:rsid w:val="00EC0A20"/>
    <w:rsid w:val="00EC459D"/>
    <w:rsid w:val="00EC5ED8"/>
    <w:rsid w:val="00ED07B4"/>
    <w:rsid w:val="00ED24D4"/>
    <w:rsid w:val="00ED3639"/>
    <w:rsid w:val="00ED48E8"/>
    <w:rsid w:val="00ED5609"/>
    <w:rsid w:val="00ED5A02"/>
    <w:rsid w:val="00EE073F"/>
    <w:rsid w:val="00EE1AC7"/>
    <w:rsid w:val="00EE73A8"/>
    <w:rsid w:val="00F01035"/>
    <w:rsid w:val="00F038B6"/>
    <w:rsid w:val="00F048EA"/>
    <w:rsid w:val="00F13540"/>
    <w:rsid w:val="00F144EB"/>
    <w:rsid w:val="00F20D51"/>
    <w:rsid w:val="00F223EF"/>
    <w:rsid w:val="00F22647"/>
    <w:rsid w:val="00F259FE"/>
    <w:rsid w:val="00F31020"/>
    <w:rsid w:val="00F32CD9"/>
    <w:rsid w:val="00F331A1"/>
    <w:rsid w:val="00F34C19"/>
    <w:rsid w:val="00F37F2B"/>
    <w:rsid w:val="00F4393F"/>
    <w:rsid w:val="00F51688"/>
    <w:rsid w:val="00F53EA1"/>
    <w:rsid w:val="00F54224"/>
    <w:rsid w:val="00F6021C"/>
    <w:rsid w:val="00F60B70"/>
    <w:rsid w:val="00F62790"/>
    <w:rsid w:val="00F64415"/>
    <w:rsid w:val="00F72199"/>
    <w:rsid w:val="00F750B2"/>
    <w:rsid w:val="00F833A7"/>
    <w:rsid w:val="00F867C5"/>
    <w:rsid w:val="00F86966"/>
    <w:rsid w:val="00F87D8A"/>
    <w:rsid w:val="00F90C60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C79B7"/>
    <w:rsid w:val="00FD28FA"/>
    <w:rsid w:val="00FD2AD1"/>
    <w:rsid w:val="00FD31B9"/>
    <w:rsid w:val="00FD3CA8"/>
    <w:rsid w:val="00FD7820"/>
    <w:rsid w:val="00FE1407"/>
    <w:rsid w:val="00FE6D14"/>
    <w:rsid w:val="00FF35F0"/>
    <w:rsid w:val="00FF5ECD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83486-5387-4E35-A1C8-CF12E4C0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MWiK Bydgoszcz</Company>
  <LinksUpToDate>false</LinksUpToDate>
  <CharactersWithSpaces>870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Ilona Osińska-Szymanowicz</cp:lastModifiedBy>
  <cp:revision>3</cp:revision>
  <cp:lastPrinted>2025-01-30T09:12:00Z</cp:lastPrinted>
  <dcterms:created xsi:type="dcterms:W3CDTF">2026-07-23T12:03:00Z</dcterms:created>
  <dcterms:modified xsi:type="dcterms:W3CDTF">2026-07-23T12:17:00Z</dcterms:modified>
</cp:coreProperties>
</file>